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0111" w14:textId="77777777" w:rsidR="00AA5504" w:rsidRPr="00EF0DC2" w:rsidRDefault="004B1449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EF0DC2">
        <w:rPr>
          <w:rFonts w:ascii="TH SarabunPSK" w:eastAsia="Sarabun" w:hAnsi="TH SarabunPSK" w:cs="TH SarabunPSK" w:hint="cs"/>
          <w:noProof/>
          <w:sz w:val="32"/>
          <w:szCs w:val="32"/>
        </w:rPr>
        <w:drawing>
          <wp:inline distT="0" distB="0" distL="0" distR="0" wp14:anchorId="19AD287A" wp14:editId="22F67DCE">
            <wp:extent cx="1310816" cy="755834"/>
            <wp:effectExtent l="0" t="0" r="3810" b="6350"/>
            <wp:docPr id="2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673" cy="7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5357A" w14:textId="77777777" w:rsidR="00DA0BEE" w:rsidRDefault="00DA0BEE" w:rsidP="00F6789F">
      <w:pPr>
        <w:pStyle w:val="NoSpacing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EF0DC2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บันทึกการยืนยันขอบเขตโครงงานกับอาจารย์ที่ปรึกษา</w:t>
      </w:r>
    </w:p>
    <w:p w14:paraId="6A53B946" w14:textId="31B63B7F" w:rsidR="00F6789F" w:rsidRPr="00EF0DC2" w:rsidRDefault="004B1449" w:rsidP="00F6789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D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สาขาวิชาวิทยาการคอมพิวเตอร์ ภาควิชาวิทยาการคอมพิวเตอร์และสารสนเทศ </w:t>
      </w:r>
    </w:p>
    <w:p w14:paraId="28F79496" w14:textId="77777777" w:rsidR="00AA5504" w:rsidRPr="00EF0DC2" w:rsidRDefault="004B1449" w:rsidP="00F6789F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F0DC2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มหาวิทยาลัยเทคโนโลยีพระจอมเกล้าพระนครเหนือ</w:t>
      </w:r>
    </w:p>
    <w:tbl>
      <w:tblPr>
        <w:tblStyle w:val="a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2"/>
      </w:tblGrid>
      <w:tr w:rsidR="00AA5504" w:rsidRPr="00EF0DC2" w14:paraId="13C389EB" w14:textId="77777777">
        <w:tc>
          <w:tcPr>
            <w:tcW w:w="10032" w:type="dxa"/>
            <w:vAlign w:val="center"/>
          </w:tcPr>
          <w:p w14:paraId="3D0C1662" w14:textId="77777777" w:rsidR="00AA5504" w:rsidRPr="00EF0DC2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ชื่อโครงงานภาษาไทย</w:t>
            </w:r>
          </w:p>
        </w:tc>
      </w:tr>
      <w:tr w:rsidR="00AA5504" w:rsidRPr="00EF0DC2" w14:paraId="2EBAF7FD" w14:textId="77777777">
        <w:tc>
          <w:tcPr>
            <w:tcW w:w="10032" w:type="dxa"/>
            <w:vAlign w:val="center"/>
          </w:tcPr>
          <w:p w14:paraId="4F8EA774" w14:textId="77777777" w:rsidR="00AA5504" w:rsidRPr="00EF0DC2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EF0DC2" w14:paraId="07D01C22" w14:textId="77777777">
        <w:tc>
          <w:tcPr>
            <w:tcW w:w="10032" w:type="dxa"/>
            <w:vAlign w:val="center"/>
          </w:tcPr>
          <w:p w14:paraId="55C87F7F" w14:textId="77777777" w:rsidR="00AA5504" w:rsidRPr="00EF0DC2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ชื่อโครงงานภาษาอังกฤษ</w:t>
            </w:r>
          </w:p>
        </w:tc>
      </w:tr>
      <w:tr w:rsidR="00AA5504" w:rsidRPr="00EF0DC2" w14:paraId="3F58D761" w14:textId="77777777">
        <w:tc>
          <w:tcPr>
            <w:tcW w:w="10032" w:type="dxa"/>
            <w:vAlign w:val="center"/>
          </w:tcPr>
          <w:p w14:paraId="55D3F488" w14:textId="77777777" w:rsidR="00AA5504" w:rsidRPr="00EF0DC2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"/>
        <w:gridCol w:w="1386"/>
        <w:gridCol w:w="4258"/>
        <w:gridCol w:w="1521"/>
        <w:gridCol w:w="2434"/>
      </w:tblGrid>
      <w:tr w:rsidR="00AA5504" w:rsidRPr="00EF0DC2" w14:paraId="3F8CE9D2" w14:textId="77777777">
        <w:tc>
          <w:tcPr>
            <w:tcW w:w="10032" w:type="dxa"/>
            <w:gridSpan w:val="5"/>
            <w:vAlign w:val="center"/>
          </w:tcPr>
          <w:p w14:paraId="4E4B7323" w14:textId="77777777" w:rsidR="00AA5504" w:rsidRPr="00EF0DC2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</w:p>
        </w:tc>
      </w:tr>
      <w:tr w:rsidR="00AA5504" w:rsidRPr="00EF0DC2" w14:paraId="01191247" w14:textId="77777777">
        <w:tc>
          <w:tcPr>
            <w:tcW w:w="433" w:type="dxa"/>
            <w:vAlign w:val="center"/>
          </w:tcPr>
          <w:p w14:paraId="1BF2EA8B" w14:textId="77777777" w:rsidR="00AA5504" w:rsidRPr="00EF0DC2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1.</w:t>
            </w:r>
          </w:p>
        </w:tc>
        <w:tc>
          <w:tcPr>
            <w:tcW w:w="1386" w:type="dxa"/>
            <w:vAlign w:val="center"/>
          </w:tcPr>
          <w:p w14:paraId="511C9463" w14:textId="77777777" w:rsidR="00AA5504" w:rsidRPr="00EF0DC2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EF0DC2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-</w:t>
            </w: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258" w:type="dxa"/>
            <w:vAlign w:val="center"/>
          </w:tcPr>
          <w:p w14:paraId="50757527" w14:textId="77777777" w:rsidR="00AA5504" w:rsidRPr="00EF0DC2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451C352E" w14:textId="77777777" w:rsidR="00AA5504" w:rsidRPr="00EF0DC2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434" w:type="dxa"/>
            <w:vAlign w:val="center"/>
          </w:tcPr>
          <w:p w14:paraId="663101A5" w14:textId="77777777" w:rsidR="00AA5504" w:rsidRPr="00EF0DC2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A5504" w:rsidRPr="00EF0DC2" w14:paraId="64A75FB6" w14:textId="77777777">
        <w:tc>
          <w:tcPr>
            <w:tcW w:w="433" w:type="dxa"/>
            <w:vAlign w:val="center"/>
          </w:tcPr>
          <w:p w14:paraId="39DEE085" w14:textId="77777777" w:rsidR="00AA5504" w:rsidRPr="00EF0DC2" w:rsidRDefault="004B1449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2.</w:t>
            </w:r>
          </w:p>
        </w:tc>
        <w:tc>
          <w:tcPr>
            <w:tcW w:w="1386" w:type="dxa"/>
            <w:vAlign w:val="center"/>
          </w:tcPr>
          <w:p w14:paraId="36582709" w14:textId="77777777" w:rsidR="00AA5504" w:rsidRPr="00EF0DC2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EF0DC2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-</w:t>
            </w: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258" w:type="dxa"/>
            <w:vAlign w:val="center"/>
          </w:tcPr>
          <w:p w14:paraId="6EDE459B" w14:textId="77777777" w:rsidR="00AA5504" w:rsidRPr="00EF0DC2" w:rsidRDefault="00AA5504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60213422" w14:textId="77777777" w:rsidR="00AA5504" w:rsidRPr="00EF0DC2" w:rsidRDefault="004B144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434" w:type="dxa"/>
            <w:vAlign w:val="center"/>
          </w:tcPr>
          <w:p w14:paraId="74D9DAAF" w14:textId="77777777" w:rsidR="00AA5504" w:rsidRPr="00EF0DC2" w:rsidRDefault="00AA550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A0BEE" w:rsidRPr="00EF0DC2" w14:paraId="3947AA7E" w14:textId="77777777">
        <w:tc>
          <w:tcPr>
            <w:tcW w:w="433" w:type="dxa"/>
            <w:vAlign w:val="center"/>
          </w:tcPr>
          <w:p w14:paraId="00A72B78" w14:textId="77777777" w:rsidR="00DA0BEE" w:rsidRPr="00EF0DC2" w:rsidRDefault="00DA0BEE">
            <w:pPr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14:paraId="283B406F" w14:textId="77777777" w:rsidR="00DA0BEE" w:rsidRPr="00EF0DC2" w:rsidRDefault="00DA0BEE">
            <w:pPr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8" w:type="dxa"/>
            <w:vAlign w:val="center"/>
          </w:tcPr>
          <w:p w14:paraId="0423B1C1" w14:textId="77777777" w:rsidR="00DA0BEE" w:rsidRPr="00EF0DC2" w:rsidRDefault="00DA0BE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6866E668" w14:textId="77777777" w:rsidR="00DA0BEE" w:rsidRPr="00EF0DC2" w:rsidRDefault="00DA0BEE">
            <w:pPr>
              <w:jc w:val="center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4" w:type="dxa"/>
            <w:vAlign w:val="center"/>
          </w:tcPr>
          <w:p w14:paraId="4EA20932" w14:textId="77777777" w:rsidR="00DA0BEE" w:rsidRPr="00EF0DC2" w:rsidRDefault="00DA0BE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5283"/>
      </w:tblGrid>
      <w:tr w:rsidR="00956F1A" w:rsidRPr="00EF0DC2" w14:paraId="7928C892" w14:textId="77777777" w:rsidTr="00EC2D0B">
        <w:tc>
          <w:tcPr>
            <w:tcW w:w="10032" w:type="dxa"/>
            <w:gridSpan w:val="2"/>
          </w:tcPr>
          <w:p w14:paraId="5BC03E74" w14:textId="761A5A94" w:rsidR="00956F1A" w:rsidRPr="00EF0DC2" w:rsidRDefault="00956F1A" w:rsidP="00956F1A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ขอบเขตโครงงานที่จะดำเนินการตลอด 2 ภาคการศึกษา จะดำเนินการดังนี้ (เขียนเป็นข้อๆ)</w:t>
            </w:r>
          </w:p>
        </w:tc>
      </w:tr>
      <w:tr w:rsidR="00956F1A" w:rsidRPr="00EF0DC2" w14:paraId="1784907B" w14:textId="77777777" w:rsidTr="00C26C89">
        <w:tc>
          <w:tcPr>
            <w:tcW w:w="10032" w:type="dxa"/>
            <w:gridSpan w:val="2"/>
          </w:tcPr>
          <w:p w14:paraId="5E5CE330" w14:textId="04CFBE96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4C2B5BA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F629755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3E779710" w14:textId="77777777" w:rsidR="00956F1A" w:rsidRPr="00DA0BEE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3244EC06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645C2639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51E6DFD3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39271E1B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14011E0B" w14:textId="77777777" w:rsidR="00956F1A" w:rsidRPr="00EF0DC2" w:rsidRDefault="00956F1A" w:rsidP="00956F1A">
            <w:pPr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  <w:p w14:paraId="79A3415C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4540048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5278B6B8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24F72B3C" w14:textId="77777777" w:rsidR="00956F1A" w:rsidRPr="00EF0DC2" w:rsidRDefault="00956F1A" w:rsidP="00956F1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2CA3807A" w14:textId="3CAB5915" w:rsidR="00956F1A" w:rsidRPr="00EF0DC2" w:rsidRDefault="00956F1A" w:rsidP="00956F1A">
            <w:pPr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</w:pPr>
          </w:p>
        </w:tc>
      </w:tr>
      <w:tr w:rsidR="00956F1A" w:rsidRPr="00EF0DC2" w14:paraId="595D85DE" w14:textId="77777777" w:rsidTr="0029617B">
        <w:tc>
          <w:tcPr>
            <w:tcW w:w="10032" w:type="dxa"/>
            <w:gridSpan w:val="2"/>
          </w:tcPr>
          <w:p w14:paraId="53A76F16" w14:textId="17CA459D" w:rsidR="00956F1A" w:rsidRPr="00EF0DC2" w:rsidRDefault="00956F1A" w:rsidP="00956F1A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lastRenderedPageBreak/>
              <w:t>ลงนามรับรองการปรับปรุงขอบเขตโครงงานพิเศษ</w:t>
            </w:r>
          </w:p>
        </w:tc>
      </w:tr>
      <w:tr w:rsidR="00956F1A" w:rsidRPr="00EF0DC2" w14:paraId="4634A616" w14:textId="77777777" w:rsidTr="00956F1A">
        <w:tc>
          <w:tcPr>
            <w:tcW w:w="4749" w:type="dxa"/>
          </w:tcPr>
          <w:p w14:paraId="57A842F7" w14:textId="7777777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5170A1BC" w14:textId="7C154941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 xml:space="preserve"> ........................................................</w:t>
            </w: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นักศึกษา</w:t>
            </w:r>
          </w:p>
          <w:p w14:paraId="5CD86534" w14:textId="7777777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(......................................................................)</w:t>
            </w:r>
          </w:p>
          <w:p w14:paraId="0094020E" w14:textId="74F695A0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วันที่ .............../.........................../...................</w:t>
            </w:r>
          </w:p>
        </w:tc>
        <w:tc>
          <w:tcPr>
            <w:tcW w:w="5283" w:type="dxa"/>
          </w:tcPr>
          <w:p w14:paraId="40008F0E" w14:textId="7777777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2ABE7044" w14:textId="23F66EAC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 xml:space="preserve"> ...........................................................</w:t>
            </w: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นักศึกษา</w:t>
            </w:r>
          </w:p>
          <w:p w14:paraId="66E5A423" w14:textId="7777777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(......................................................................)</w:t>
            </w:r>
          </w:p>
          <w:p w14:paraId="73E57E8C" w14:textId="12D6BED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วันที่ .............../.........................../...................</w:t>
            </w:r>
          </w:p>
        </w:tc>
      </w:tr>
      <w:tr w:rsidR="00956F1A" w:rsidRPr="00EF0DC2" w14:paraId="2FB6E9AB" w14:textId="77777777" w:rsidTr="00956F1A">
        <w:tc>
          <w:tcPr>
            <w:tcW w:w="4749" w:type="dxa"/>
          </w:tcPr>
          <w:p w14:paraId="31339C0D" w14:textId="7777777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64A71DA9" w14:textId="6D1DF45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ลงชื่อ...................................... อาจารย์ที่ปรึกษาหลัก</w:t>
            </w:r>
          </w:p>
          <w:p w14:paraId="7A29D4A7" w14:textId="7777777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(......................................................................)</w:t>
            </w:r>
          </w:p>
          <w:p w14:paraId="56581811" w14:textId="31CFF8F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วันที่ .............../.........................../...................</w:t>
            </w:r>
          </w:p>
        </w:tc>
        <w:tc>
          <w:tcPr>
            <w:tcW w:w="5283" w:type="dxa"/>
          </w:tcPr>
          <w:p w14:paraId="0384BBA7" w14:textId="7777777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5EF2A69A" w14:textId="707CEC5E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ลงชื่อ..................................... อาจารย์ที่ปรึกษาร่วม (ถ้ามี)</w:t>
            </w:r>
          </w:p>
          <w:p w14:paraId="1DEE42AE" w14:textId="77777777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(......................................................................)</w:t>
            </w:r>
          </w:p>
          <w:p w14:paraId="6CD4831D" w14:textId="5880D3CB" w:rsidR="00956F1A" w:rsidRPr="00EF0DC2" w:rsidRDefault="00956F1A" w:rsidP="00956F1A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F0DC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วันที่ .............../.........................../...................</w:t>
            </w:r>
          </w:p>
        </w:tc>
      </w:tr>
    </w:tbl>
    <w:p w14:paraId="316F661D" w14:textId="77777777" w:rsidR="00AA5504" w:rsidRPr="00EF0DC2" w:rsidRDefault="00AA5504" w:rsidP="00DA0BEE">
      <w:pPr>
        <w:jc w:val="center"/>
        <w:rPr>
          <w:rFonts w:ascii="TH SarabunPSK" w:eastAsia="Sarabun" w:hAnsi="TH SarabunPSK" w:cs="TH SarabunPSK" w:hint="cs"/>
          <w:sz w:val="32"/>
          <w:szCs w:val="32"/>
        </w:rPr>
      </w:pPr>
    </w:p>
    <w:sectPr w:rsidR="00AA5504" w:rsidRPr="00EF0DC2">
      <w:pgSz w:w="12240" w:h="15840"/>
      <w:pgMar w:top="1440" w:right="75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D120E"/>
    <w:multiLevelType w:val="multilevel"/>
    <w:tmpl w:val="BEF41C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995EBF"/>
    <w:multiLevelType w:val="hybridMultilevel"/>
    <w:tmpl w:val="08D4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85445">
    <w:abstractNumId w:val="0"/>
  </w:num>
  <w:num w:numId="2" w16cid:durableId="100289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4"/>
    <w:rsid w:val="000E3C22"/>
    <w:rsid w:val="001F3C46"/>
    <w:rsid w:val="003D1E45"/>
    <w:rsid w:val="004B1449"/>
    <w:rsid w:val="00823320"/>
    <w:rsid w:val="00956F1A"/>
    <w:rsid w:val="00AA5504"/>
    <w:rsid w:val="00DA0BEE"/>
    <w:rsid w:val="00EF0DC2"/>
    <w:rsid w:val="00F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AEBA"/>
  <w15:docId w15:val="{292BAFE5-ED23-4A3F-90B1-7DDA8251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9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B4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6789F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8ooWO2BWgUco7LM2dcDR883PDw==">AMUW2mUVfvDf9Vp0LaD1xuTH0yiE75AbEDnG6wzW/hqZucGx8knyt00zHBaguIQz4mgiPcYbDpeuWAttRjxOgIQyQmJt2gliWyKfP+5QLL226WcPsZ5L8sLpm1pzGJLJ3dXbrpfJKGG0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Thattapon Surasak</dc:creator>
  <cp:lastModifiedBy>NATEE PANYAPRASIT</cp:lastModifiedBy>
  <cp:revision>4</cp:revision>
  <cp:lastPrinted>2025-07-22T09:17:00Z</cp:lastPrinted>
  <dcterms:created xsi:type="dcterms:W3CDTF">2025-07-22T09:18:00Z</dcterms:created>
  <dcterms:modified xsi:type="dcterms:W3CDTF">2025-07-22T09:25:00Z</dcterms:modified>
</cp:coreProperties>
</file>